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06" w:rsidRPr="00875310" w:rsidRDefault="000D0606" w:rsidP="000D060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Изх. № </w:t>
      </w:r>
      <w:r>
        <w:rPr>
          <w:rFonts w:ascii="Arial" w:hAnsi="Arial" w:cs="Arial"/>
          <w:color w:val="000000"/>
          <w:sz w:val="24"/>
          <w:szCs w:val="24"/>
          <w:lang w:val="en-US"/>
        </w:rPr>
        <w:t>04</w:t>
      </w:r>
      <w:r w:rsidRPr="00875310">
        <w:rPr>
          <w:rFonts w:ascii="Arial" w:hAnsi="Arial" w:cs="Arial"/>
          <w:color w:val="000000"/>
          <w:sz w:val="24"/>
          <w:szCs w:val="24"/>
        </w:rPr>
        <w:t xml:space="preserve"> / </w:t>
      </w:r>
      <w:r w:rsidR="00B3436D">
        <w:rPr>
          <w:rFonts w:ascii="Arial" w:hAnsi="Arial" w:cs="Arial"/>
          <w:color w:val="000000"/>
          <w:sz w:val="24"/>
          <w:szCs w:val="24"/>
        </w:rPr>
        <w:t>11</w:t>
      </w:r>
      <w:r>
        <w:rPr>
          <w:rFonts w:ascii="Arial" w:hAnsi="Arial" w:cs="Arial"/>
          <w:color w:val="000000"/>
          <w:sz w:val="24"/>
          <w:szCs w:val="24"/>
        </w:rPr>
        <w:t>.03.20</w:t>
      </w:r>
      <w:r w:rsidR="00B02872">
        <w:rPr>
          <w:rFonts w:ascii="Arial" w:hAnsi="Arial" w:cs="Arial"/>
          <w:color w:val="000000"/>
          <w:sz w:val="24"/>
          <w:szCs w:val="24"/>
          <w:lang w:val="en-US"/>
        </w:rPr>
        <w:t>2</w:t>
      </w:r>
      <w:r w:rsidR="00B02872">
        <w:rPr>
          <w:rFonts w:ascii="Arial" w:hAnsi="Arial" w:cs="Arial"/>
          <w:color w:val="000000"/>
          <w:sz w:val="24"/>
          <w:szCs w:val="24"/>
        </w:rPr>
        <w:t>4</w:t>
      </w:r>
      <w:r w:rsidRPr="00875310">
        <w:rPr>
          <w:rFonts w:ascii="Arial" w:hAnsi="Arial" w:cs="Arial"/>
          <w:color w:val="000000"/>
          <w:sz w:val="24"/>
          <w:szCs w:val="24"/>
        </w:rPr>
        <w:t>г.</w:t>
      </w:r>
    </w:p>
    <w:p w:rsidR="000D0606" w:rsidRDefault="000D0606" w:rsidP="000D0606">
      <w:pPr>
        <w:jc w:val="both"/>
        <w:rPr>
          <w:rFonts w:ascii="Arial" w:hAnsi="Arial" w:cs="Arial"/>
          <w:sz w:val="36"/>
          <w:szCs w:val="36"/>
          <w:u w:val="single"/>
        </w:rPr>
      </w:pPr>
      <w:r w:rsidRPr="00023AE3">
        <w:rPr>
          <w:rFonts w:ascii="Arial" w:hAnsi="Arial" w:cs="Arial"/>
          <w:sz w:val="36"/>
          <w:szCs w:val="36"/>
          <w:u w:val="single"/>
        </w:rPr>
        <w:t>НЧ"Пробуда - 1934" с.Портитовци общ.Бойчиновци</w:t>
      </w:r>
    </w:p>
    <w:p w:rsidR="000D0606" w:rsidRDefault="000D0606" w:rsidP="000D0606">
      <w:pPr>
        <w:jc w:val="both"/>
        <w:rPr>
          <w:rFonts w:eastAsia="Times New Roman" w:cs="Arial"/>
          <w:sz w:val="36"/>
          <w:szCs w:val="36"/>
          <w:lang w:eastAsia="bg-BG"/>
        </w:rPr>
      </w:pPr>
    </w:p>
    <w:p w:rsidR="000D0606" w:rsidRDefault="000D0606" w:rsidP="000D0606">
      <w:pPr>
        <w:jc w:val="both"/>
        <w:rPr>
          <w:rFonts w:eastAsia="Times New Roman" w:cs="Arial"/>
          <w:sz w:val="36"/>
          <w:szCs w:val="36"/>
          <w:lang w:eastAsia="bg-BG"/>
        </w:rPr>
      </w:pPr>
      <w:r w:rsidRPr="0032203E">
        <w:rPr>
          <w:rFonts w:eastAsia="Times New Roman" w:cs="Arial"/>
          <w:sz w:val="36"/>
          <w:szCs w:val="36"/>
          <w:lang w:eastAsia="bg-BG"/>
        </w:rPr>
        <w:t xml:space="preserve">Доклад за дейността на </w:t>
      </w:r>
      <w:r>
        <w:rPr>
          <w:rFonts w:eastAsia="Times New Roman" w:cs="Arial"/>
          <w:sz w:val="36"/>
          <w:szCs w:val="36"/>
          <w:lang w:eastAsia="bg-BG"/>
        </w:rPr>
        <w:t>читалището през 202</w:t>
      </w:r>
      <w:r w:rsidR="00D00009">
        <w:rPr>
          <w:rFonts w:eastAsia="Times New Roman" w:cs="Arial"/>
          <w:sz w:val="36"/>
          <w:szCs w:val="36"/>
          <w:lang w:eastAsia="bg-BG"/>
        </w:rPr>
        <w:t>3</w:t>
      </w:r>
      <w:r w:rsidRPr="0032203E">
        <w:rPr>
          <w:rFonts w:eastAsia="Times New Roman" w:cs="Arial"/>
          <w:sz w:val="36"/>
          <w:szCs w:val="36"/>
          <w:lang w:eastAsia="bg-BG"/>
        </w:rPr>
        <w:t>г</w:t>
      </w:r>
      <w:r>
        <w:rPr>
          <w:rFonts w:eastAsia="Times New Roman" w:cs="Arial"/>
          <w:sz w:val="36"/>
          <w:szCs w:val="36"/>
          <w:lang w:eastAsia="bg-BG"/>
        </w:rPr>
        <w:t>.</w:t>
      </w:r>
    </w:p>
    <w:p w:rsidR="000D0606" w:rsidRDefault="000D0606" w:rsidP="000D0606">
      <w:pPr>
        <w:ind w:left="-270" w:firstLine="978"/>
        <w:jc w:val="both"/>
        <w:rPr>
          <w:rFonts w:ascii="Times New Roman" w:hAnsi="Times New Roman"/>
          <w:sz w:val="28"/>
          <w:szCs w:val="28"/>
        </w:rPr>
      </w:pPr>
    </w:p>
    <w:p w:rsidR="000D0606" w:rsidRPr="00CA0B87" w:rsidRDefault="000D0606" w:rsidP="000D0606">
      <w:pPr>
        <w:ind w:left="-270" w:firstLine="9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Въпреки трудностите НЧ „Пробуда-1934” се стреми да се развива, като </w:t>
      </w:r>
      <w:r w:rsidRPr="00823985">
        <w:rPr>
          <w:rFonts w:ascii="Times New Roman" w:hAnsi="Times New Roman"/>
          <w:sz w:val="28"/>
          <w:szCs w:val="28"/>
        </w:rPr>
        <w:t>съвременен ефективен център за удовлетворяване потребностите на населението свързани с духовното и културно и</w:t>
      </w:r>
      <w:r>
        <w:rPr>
          <w:rFonts w:ascii="Times New Roman" w:hAnsi="Times New Roman"/>
          <w:sz w:val="28"/>
          <w:szCs w:val="28"/>
        </w:rPr>
        <w:t xml:space="preserve">зрастване,приобщаването му към </w:t>
      </w:r>
      <w:r w:rsidRPr="00823985">
        <w:rPr>
          <w:rFonts w:ascii="Times New Roman" w:hAnsi="Times New Roman"/>
          <w:sz w:val="28"/>
          <w:szCs w:val="28"/>
        </w:rPr>
        <w:t xml:space="preserve"> културно</w:t>
      </w:r>
      <w:r>
        <w:rPr>
          <w:rFonts w:ascii="Times New Roman" w:hAnsi="Times New Roman"/>
          <w:sz w:val="28"/>
          <w:szCs w:val="28"/>
        </w:rPr>
        <w:t>то</w:t>
      </w:r>
      <w:r w:rsidRPr="00823985">
        <w:rPr>
          <w:rFonts w:ascii="Times New Roman" w:hAnsi="Times New Roman"/>
          <w:sz w:val="28"/>
          <w:szCs w:val="28"/>
        </w:rPr>
        <w:t xml:space="preserve"> наследство</w:t>
      </w:r>
      <w:r>
        <w:rPr>
          <w:rFonts w:ascii="Times New Roman" w:hAnsi="Times New Roman"/>
          <w:sz w:val="28"/>
          <w:szCs w:val="28"/>
        </w:rPr>
        <w:t xml:space="preserve"> на България</w:t>
      </w:r>
      <w:r w:rsidRPr="00823985">
        <w:rPr>
          <w:rFonts w:ascii="Times New Roman" w:hAnsi="Times New Roman"/>
          <w:sz w:val="28"/>
          <w:szCs w:val="28"/>
        </w:rPr>
        <w:t>. Сп</w:t>
      </w:r>
      <w:r>
        <w:rPr>
          <w:rFonts w:ascii="Times New Roman" w:hAnsi="Times New Roman"/>
          <w:sz w:val="28"/>
          <w:szCs w:val="28"/>
        </w:rPr>
        <w:t xml:space="preserve">азвайки нормативните документи </w:t>
      </w:r>
      <w:r w:rsidRPr="00823985">
        <w:rPr>
          <w:rFonts w:ascii="Times New Roman" w:hAnsi="Times New Roman"/>
          <w:sz w:val="28"/>
          <w:szCs w:val="28"/>
        </w:rPr>
        <w:t xml:space="preserve">касаещи работата на народните читалища,изпълнявайки своите цели и </w:t>
      </w:r>
      <w:r>
        <w:rPr>
          <w:rFonts w:ascii="Times New Roman" w:hAnsi="Times New Roman"/>
          <w:sz w:val="28"/>
          <w:szCs w:val="28"/>
        </w:rPr>
        <w:t xml:space="preserve">задачи и </w:t>
      </w:r>
      <w:r w:rsidRPr="00823985">
        <w:rPr>
          <w:rFonts w:ascii="Times New Roman" w:hAnsi="Times New Roman"/>
          <w:sz w:val="28"/>
          <w:szCs w:val="28"/>
        </w:rPr>
        <w:t>тази година трябва да направи равносметка на дейността си. Основните дейности в работата на читалището ни са: библиотечната, културно-масовата и художествената самодейност.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І. ОСНОВНИ ПРИОРИТЕТИ В ЧИТАЛИЩНАТА ДЕЙНОСТ</w:t>
      </w: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Те са насочени към обогатяване на културния живот в селото за удовлетворяване потребностите на населението чрез: </w:t>
      </w: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запазване идентичността на читалището като институция,</w:t>
      </w: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превръщане на читалището в информационен център;</w:t>
      </w: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съхраняване на народните обичаи и традиции;</w:t>
      </w: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- възпитаване и утвърждаване на националното самосъзнание и културната идентичност; </w:t>
      </w: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развитие на библиотечната дейност; разширяване знанията на потребителите</w:t>
      </w:r>
    </w:p>
    <w:p w:rsidR="000D0606" w:rsidRPr="00875310" w:rsidRDefault="000D0606" w:rsidP="000D0606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осигуряване на достъп до информация и комуникация;</w:t>
      </w: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ІІ. ЦЕЛИ И ЗАДАЧИ</w:t>
      </w: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1. Обогатяване на културния живот, социалната и образователната дейност в селото</w:t>
      </w: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2. Уреждане и поддържане на общодостъпна библиотека;</w:t>
      </w: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3.Предоставяне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на компютърни и интернет услуги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информационно обслужване  на населението</w:t>
      </w: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4. Запазване  на традиционните читалищни дейности - съхраняване и популяризиране на автентичния фолклор, разширяване дейността на съществуващите самодейци </w:t>
      </w:r>
    </w:p>
    <w:p w:rsidR="000D0606" w:rsidRPr="00875310" w:rsidRDefault="000D0606" w:rsidP="000D0606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5. Изграждане и развиване на ценностната система у младежите и децата.</w:t>
      </w:r>
    </w:p>
    <w:p w:rsidR="000D0606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D0606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D0606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ІІІ. ОСНОВНИ ДЕЙНОСТИ</w:t>
      </w:r>
    </w:p>
    <w:p w:rsidR="000D0606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zh-CN"/>
        </w:rPr>
      </w:pPr>
    </w:p>
    <w:p w:rsidR="000D0606" w:rsidRPr="00F55F51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zh-CN"/>
        </w:rPr>
      </w:pPr>
      <w:r w:rsidRPr="00F55F5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zh-CN"/>
        </w:rPr>
        <w:t xml:space="preserve">ДЕЙНОСТТА 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zh-CN"/>
        </w:rPr>
        <w:t>ЧИТАЛИЩЕТО ПРEЗ  ИЗМИНАЛАТА 202</w:t>
      </w:r>
      <w:r w:rsidR="00D0000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zh-CN"/>
        </w:rPr>
        <w:t>3</w:t>
      </w:r>
      <w:r w:rsidRPr="00F55F5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zh-CN"/>
        </w:rPr>
        <w:t xml:space="preserve">г. </w:t>
      </w:r>
    </w:p>
    <w:p w:rsidR="000D0606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D0606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1. Библиотечна и информационна дейност</w:t>
      </w: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 xml:space="preserve">   Основни цели</w:t>
      </w: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ab/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Поддържане и обогатяване на библиотечния фонд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  <w:t xml:space="preserve"> </w:t>
      </w:r>
    </w:p>
    <w:p w:rsidR="000D0606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ab/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Подобряване работата с читателите - увеличаване броя на читателите и на читателските посещения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ab/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Предоставяне на компютърни и интернет услуги</w:t>
      </w:r>
    </w:p>
    <w:p w:rsidR="000D0606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D0606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Мероприятия за изпълнение на тези цели</w:t>
      </w: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D0606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07DC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Библиотечното дело е било и остава в основата на читалищна дейност.  И тази година се забелязва тенденция ,че интереса към книгите намалява , децата посещават библиотеката ,</w:t>
      </w:r>
      <w:r w:rsidR="00D0000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F07DC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но предпочитат да са на компютрите. Тук потребителите имат постоянен достъп до безплатен интернет, където общуват и се срещат със съмишленици на живо и във виртуалното пространство.</w:t>
      </w:r>
    </w:p>
    <w:p w:rsidR="000D0606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07DC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За съжаление през последните години броят на читателите намалява и причините за това са различни: при по-младото поколение причините варират от нежелание за четене до четене </w:t>
      </w:r>
      <w:r w:rsidR="00D0000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онлайн. При по-възрастните</w:t>
      </w:r>
      <w:r w:rsidRPr="00F07DC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от липса на време за някои до невъзможност да посещават библиотеката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,</w:t>
      </w:r>
      <w:r w:rsidRPr="00F07DC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</w:t>
      </w:r>
      <w:r w:rsidRPr="00F07DC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 всъщност основната причина за намаляване броя на читателите е липса на навици за четене. Именно за това, библиотеката реализира различни инициативи, насочени към най-малките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- децата от Детска градина „Щурче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които са наши партньори в провеждането на много мероприятия.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За привличането на нови читатели беше закупена и набавена нова литература според читателското търсене и интерес.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0D0606" w:rsidRDefault="000D0606" w:rsidP="000D060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През изминалата година 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успяхме да обогатим библиотечния фонд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ъс закупена </w:t>
      </w:r>
      <w:r w:rsidR="00D0000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 проект</w:t>
      </w:r>
      <w:r w:rsidR="00D00009" w:rsidRPr="00D0000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„Българските библиотеки – съвременни центрове на четене и информираност” </w:t>
      </w:r>
      <w:r w:rsidR="00D00009" w:rsidRPr="00D000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2023</w:t>
      </w:r>
      <w:r w:rsidR="00D00009" w:rsidRPr="00D0000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 г.</w:t>
      </w:r>
      <w:r w:rsidR="00D0000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литература</w:t>
      </w:r>
      <w:r w:rsidR="00D0000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="00D0000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73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бр.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="00D0000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нижния фонд на библиотеката в края на годината е  3</w:t>
      </w:r>
      <w:r w:rsidR="00D0000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650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тома.  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ab/>
      </w:r>
    </w:p>
    <w:p w:rsidR="000D0606" w:rsidRDefault="000D0606" w:rsidP="000D060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Библиотеката при Читалището 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дава  достъ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 на читателите до библиотечния фонд и безплатен интернет. Посещаемост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та  на библиотеката е от деца и жители, за отчетния период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 xml:space="preserve"> </w:t>
      </w:r>
      <w:r w:rsidR="00D0000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2023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г. е </w:t>
      </w:r>
      <w:r w:rsidR="00D0000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1276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бр.,</w:t>
      </w: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 които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="00D0000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509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/за дома/ </w:t>
      </w:r>
      <w:r w:rsidR="00D0000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 399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/в читалня/</w:t>
      </w:r>
    </w:p>
    <w:p w:rsidR="000D0606" w:rsidRDefault="000D0606" w:rsidP="000D0606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0D0606" w:rsidRDefault="000D0606" w:rsidP="000D0606">
      <w:pPr>
        <w:jc w:val="both"/>
        <w:rPr>
          <w:rFonts w:ascii="Times New Roman" w:hAnsi="Times New Roman"/>
          <w:sz w:val="28"/>
          <w:szCs w:val="28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Отчислена литература за периода няма.</w:t>
      </w:r>
    </w:p>
    <w:p w:rsidR="000D0606" w:rsidRDefault="000D0606" w:rsidP="000D0606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Библиотеката разполага с два компютъра за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требители, и мултифункционално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  <w:t xml:space="preserve"> 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устройство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Тя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  <w:t xml:space="preserve"> e 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място за провеждане на мероприятия,за запълване на свободното време на потребителите. </w:t>
      </w:r>
    </w:p>
    <w:p w:rsidR="000D0606" w:rsidRPr="0031255E" w:rsidRDefault="000D0606" w:rsidP="000D0606">
      <w:pPr>
        <w:jc w:val="both"/>
        <w:rPr>
          <w:rFonts w:ascii="Times New Roman" w:hAnsi="Times New Roman"/>
          <w:sz w:val="28"/>
          <w:szCs w:val="28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Ползването на Интернет е безплатно и достъпно.</w:t>
      </w: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Използваните интернет възможности  най-често са търсене на информация чрез 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val="en-AU" w:eastAsia="zh-CN"/>
        </w:rPr>
        <w:t>Google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ползване на </w:t>
      </w:r>
      <w:proofErr w:type="spellStart"/>
      <w:r w:rsidRPr="001B142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Facebook</w:t>
      </w:r>
      <w:proofErr w:type="spellEnd"/>
      <w:r w:rsidRPr="001B142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875310">
        <w:rPr>
          <w:rFonts w:ascii="Times New Roman" w:eastAsia="Times New Roman" w:hAnsi="Times New Roman"/>
          <w:color w:val="000000"/>
          <w:sz w:val="28"/>
          <w:szCs w:val="28"/>
          <w:lang w:val="en-AU" w:eastAsia="zh-CN"/>
        </w:rPr>
        <w:t>skype</w:t>
      </w:r>
      <w:proofErr w:type="spellEnd"/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и копирни услуги. </w:t>
      </w:r>
    </w:p>
    <w:p w:rsidR="000D0606" w:rsidRDefault="000D0606" w:rsidP="000D0606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0D0606" w:rsidRPr="00875310" w:rsidRDefault="000D0606" w:rsidP="000D0606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Предоставяме  разнообразни услуги : помощ на учениците при решаване на домашни за училище, проверка на здравни осигуровки, на електроенергия , попълваме новите автобиографии европейски модел  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  <w:t xml:space="preserve">CV </w:t>
      </w:r>
      <w:proofErr w:type="spellStart"/>
      <w:r w:rsidRPr="00875310"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  <w:t>на</w:t>
      </w:r>
      <w:proofErr w:type="spellEnd"/>
      <w:r w:rsidRPr="00875310"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  <w:t xml:space="preserve"> 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  <w:t xml:space="preserve">желаещите </w:t>
      </w:r>
      <w:proofErr w:type="spellStart"/>
      <w:r w:rsidRPr="00875310"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  <w:t>да</w:t>
      </w:r>
      <w:proofErr w:type="spellEnd"/>
      <w:r w:rsidRPr="00875310"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  <w:t xml:space="preserve"> започнат работа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,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  <w:t xml:space="preserve"> 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създаване на профили на потребители в различни сайтове, копиране и принтиране на документи, даване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на първи стъпки на потребители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, които имат желание да работят на компютър, игри и много други. Всички тези услуги са безплатни и така осъществяваме пълноценно използване на компютърната техника.</w:t>
      </w: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2. Развитие на любителското художествено творчество</w:t>
      </w: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Основни цели</w:t>
      </w: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-Съхранение и популяризиране на българския фолклор.</w:t>
      </w:r>
    </w:p>
    <w:p w:rsidR="000D0606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-Продължаване дейността на детския танцов състав и индивидуални изпълнители</w:t>
      </w:r>
    </w:p>
    <w:p w:rsidR="000D0606" w:rsidRPr="003551D2" w:rsidRDefault="000D0606" w:rsidP="000D060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3551D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Читалището ни е живата връзка на населението и подрастващите</w:t>
      </w:r>
    </w:p>
    <w:p w:rsidR="000D0606" w:rsidRPr="003551D2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3551D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 нематериалното културно наследство.</w:t>
      </w:r>
      <w:r w:rsidR="00D0000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3551D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През своето </w:t>
      </w:r>
      <w:r w:rsidRPr="005B583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дългогодишно</w:t>
      </w:r>
    </w:p>
    <w:p w:rsidR="000D0606" w:rsidRPr="003551D2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3551D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съществуване то се утвърди като активен участник в съхранението и</w:t>
      </w:r>
    </w:p>
    <w:p w:rsidR="000D0606" w:rsidRPr="00875310" w:rsidRDefault="000D0606" w:rsidP="000D06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3551D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популяризирането на българското</w:t>
      </w:r>
    </w:p>
    <w:p w:rsidR="000D0606" w:rsidRDefault="000D0606" w:rsidP="000D0606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875310">
        <w:rPr>
          <w:rFonts w:ascii="Times New Roman" w:hAnsi="Times New Roman"/>
          <w:bCs/>
          <w:color w:val="000000"/>
          <w:sz w:val="28"/>
          <w:szCs w:val="28"/>
          <w:lang w:eastAsia="zh-CN"/>
        </w:rPr>
        <w:t>Въпреки финансовите затру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днения п</w:t>
      </w:r>
      <w:r w:rsidRPr="00A04FCD">
        <w:rPr>
          <w:rFonts w:ascii="Times New Roman" w:hAnsi="Times New Roman"/>
          <w:bCs/>
          <w:color w:val="000000"/>
          <w:sz w:val="28"/>
          <w:szCs w:val="28"/>
          <w:lang w:eastAsia="zh-CN"/>
        </w:rPr>
        <w:t>рез отчетния период към читалището функционираха следните самодейни състави: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</w:p>
    <w:p w:rsidR="000D0606" w:rsidRDefault="000D0606" w:rsidP="000D0606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A04FCD">
        <w:rPr>
          <w:rFonts w:ascii="Times New Roman" w:hAnsi="Times New Roman"/>
          <w:bCs/>
          <w:color w:val="000000"/>
          <w:sz w:val="28"/>
          <w:szCs w:val="28"/>
          <w:lang w:eastAsia="zh-CN"/>
        </w:rPr>
        <w:t>-</w:t>
      </w:r>
      <w:r w:rsidRPr="00A04FCD">
        <w:rPr>
          <w:rFonts w:ascii="Times New Roman" w:hAnsi="Times New Roman"/>
          <w:bCs/>
          <w:color w:val="000000"/>
          <w:sz w:val="28"/>
          <w:szCs w:val="28"/>
          <w:lang w:eastAsia="zh-CN"/>
        </w:rPr>
        <w:tab/>
        <w:t>Лазарска група</w:t>
      </w:r>
    </w:p>
    <w:p w:rsidR="000D0606" w:rsidRPr="00A04FCD" w:rsidRDefault="000D0606" w:rsidP="000D0606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ab/>
      </w:r>
      <w:r w:rsidRPr="00A04FCD">
        <w:rPr>
          <w:rFonts w:ascii="Times New Roman" w:hAnsi="Times New Roman"/>
          <w:bCs/>
          <w:color w:val="000000"/>
          <w:sz w:val="28"/>
          <w:szCs w:val="28"/>
          <w:lang w:eastAsia="zh-CN"/>
        </w:rPr>
        <w:t>ДТС „Непримиримите“</w:t>
      </w:r>
    </w:p>
    <w:p w:rsidR="000D0606" w:rsidRDefault="000D0606" w:rsidP="000D0606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A04FCD">
        <w:rPr>
          <w:rFonts w:ascii="Times New Roman" w:hAnsi="Times New Roman"/>
          <w:bCs/>
          <w:color w:val="000000"/>
          <w:sz w:val="28"/>
          <w:szCs w:val="28"/>
          <w:lang w:eastAsia="zh-CN"/>
        </w:rPr>
        <w:t>-</w:t>
      </w:r>
      <w:r w:rsidRPr="00A04FCD">
        <w:rPr>
          <w:rFonts w:ascii="Times New Roman" w:hAnsi="Times New Roman"/>
          <w:bCs/>
          <w:color w:val="000000"/>
          <w:sz w:val="28"/>
          <w:szCs w:val="28"/>
          <w:lang w:eastAsia="zh-CN"/>
        </w:rPr>
        <w:tab/>
        <w:t>Танцов състав  " Хармония" ”-  младежи</w:t>
      </w:r>
    </w:p>
    <w:p w:rsidR="000D0606" w:rsidRDefault="000D0606" w:rsidP="000D0606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A04FC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- </w:t>
      </w:r>
      <w:r w:rsidRPr="00A04FCD">
        <w:rPr>
          <w:rFonts w:ascii="Times New Roman" w:hAnsi="Times New Roman"/>
          <w:bCs/>
          <w:color w:val="000000"/>
          <w:sz w:val="28"/>
          <w:szCs w:val="28"/>
          <w:lang w:eastAsia="zh-CN"/>
        </w:rPr>
        <w:tab/>
        <w:t>Група за сценки и скечове</w:t>
      </w:r>
    </w:p>
    <w:p w:rsidR="000D0606" w:rsidRDefault="000D0606" w:rsidP="000D0606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ab/>
        <w:t>В</w:t>
      </w:r>
      <w:r w:rsidRPr="00A04FCD">
        <w:rPr>
          <w:rFonts w:ascii="Times New Roman" w:hAnsi="Times New Roman"/>
          <w:bCs/>
          <w:color w:val="000000"/>
          <w:sz w:val="28"/>
          <w:szCs w:val="28"/>
          <w:lang w:eastAsia="zh-CN"/>
        </w:rPr>
        <w:t>окални изпълнители двама и един акордеонист.</w:t>
      </w:r>
    </w:p>
    <w:p w:rsidR="000D0606" w:rsidRDefault="000D0606" w:rsidP="000D0606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</w:p>
    <w:p w:rsidR="000D0606" w:rsidRDefault="000D0606" w:rsidP="000D0606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875310">
        <w:rPr>
          <w:rFonts w:ascii="Times New Roman" w:hAnsi="Times New Roman"/>
          <w:bCs/>
          <w:color w:val="000000"/>
          <w:sz w:val="28"/>
          <w:szCs w:val="28"/>
          <w:lang w:eastAsia="zh-CN"/>
        </w:rPr>
        <w:lastRenderedPageBreak/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През изтеклата година :</w:t>
      </w:r>
    </w:p>
    <w:p w:rsidR="000D0606" w:rsidRDefault="000D0606" w:rsidP="000D0606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proofErr w:type="spellStart"/>
      <w:r w:rsidRPr="00B70BCC">
        <w:rPr>
          <w:rFonts w:ascii="Times New Roman" w:hAnsi="Times New Roman"/>
          <w:bCs/>
          <w:color w:val="000000"/>
          <w:sz w:val="28"/>
          <w:szCs w:val="28"/>
          <w:lang w:eastAsia="zh-CN"/>
        </w:rPr>
        <w:t>Отбележихме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r w:rsidRPr="00A04FCD">
        <w:rPr>
          <w:rFonts w:ascii="Times New Roman" w:hAnsi="Times New Roman"/>
          <w:bCs/>
          <w:color w:val="000000"/>
          <w:sz w:val="28"/>
          <w:szCs w:val="28"/>
          <w:lang w:eastAsia="zh-CN"/>
        </w:rPr>
        <w:t>1 март – Ден на самодееца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</w:p>
    <w:p w:rsidR="00D00009" w:rsidRPr="00875310" w:rsidRDefault="00B02872" w:rsidP="00D00009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Лазарки шетат из село - Група</w:t>
      </w:r>
      <w:r w:rsidR="00D00009" w:rsidRPr="00D000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лазарки </w:t>
      </w:r>
      <w:r w:rsidR="00D00009" w:rsidRPr="00875310">
        <w:rPr>
          <w:color w:val="000000"/>
          <w:sz w:val="28"/>
          <w:szCs w:val="28"/>
        </w:rPr>
        <w:t>обикаляйки селото със своите песни пожелаха на всички  стопани</w:t>
      </w:r>
      <w:r>
        <w:rPr>
          <w:color w:val="000000"/>
          <w:sz w:val="28"/>
          <w:szCs w:val="28"/>
        </w:rPr>
        <w:t xml:space="preserve"> </w:t>
      </w:r>
      <w:r w:rsidR="00D00009" w:rsidRPr="00875310">
        <w:rPr>
          <w:color w:val="000000"/>
          <w:sz w:val="28"/>
          <w:szCs w:val="28"/>
        </w:rPr>
        <w:t xml:space="preserve"> благослов за здраве, щастие и берекет.</w:t>
      </w:r>
    </w:p>
    <w:p w:rsidR="000D0606" w:rsidRDefault="000D0606" w:rsidP="00B02872">
      <w:pPr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</w:p>
    <w:p w:rsidR="000D0606" w:rsidRDefault="000D0606" w:rsidP="000D0606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837BC6">
        <w:rPr>
          <w:rFonts w:ascii="Times New Roman" w:hAnsi="Times New Roman"/>
          <w:bCs/>
          <w:color w:val="000000"/>
          <w:sz w:val="28"/>
          <w:szCs w:val="28"/>
          <w:lang w:eastAsia="zh-CN"/>
        </w:rPr>
        <w:t>Група деца по случай празника на детето 1-ви Юни гостуваха в библиотеката където четоха детски приказки, играха забавни игри и рисуваха. Проведохме и мероприятие   на открито където децата участваха в забавни състезателни игри</w:t>
      </w:r>
      <w:r w:rsidR="00D00009">
        <w:rPr>
          <w:rFonts w:ascii="Times New Roman" w:hAnsi="Times New Roman"/>
          <w:bCs/>
          <w:color w:val="000000"/>
          <w:sz w:val="28"/>
          <w:szCs w:val="28"/>
          <w:lang w:eastAsia="zh-CN"/>
        </w:rPr>
        <w:t>. П</w:t>
      </w:r>
      <w:r w:rsidR="00D0000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арка на селото  беше изпълнен с детски смях и усмихнати хора.</w:t>
      </w:r>
    </w:p>
    <w:p w:rsidR="000D0606" w:rsidRPr="00837BC6" w:rsidRDefault="000D0606" w:rsidP="000D0606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837BC6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Събор на народното творчество "Пролет край Огоста" </w:t>
      </w:r>
    </w:p>
    <w:p w:rsidR="000D0606" w:rsidRPr="00837BC6" w:rsidRDefault="000D0606" w:rsidP="000D0606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837BC6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VIII фолклорен фестивал "Голяма Богородица " в  с. Лехчево </w:t>
      </w:r>
    </w:p>
    <w:p w:rsidR="000D0606" w:rsidRDefault="000D0606" w:rsidP="000D0606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A04FCD">
        <w:rPr>
          <w:rFonts w:ascii="Times New Roman" w:hAnsi="Times New Roman"/>
          <w:bCs/>
          <w:color w:val="000000"/>
          <w:sz w:val="28"/>
          <w:szCs w:val="28"/>
          <w:lang w:eastAsia="zh-CN"/>
        </w:rPr>
        <w:t>Ден на Община Бойчиновци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- </w:t>
      </w:r>
      <w:r w:rsidRPr="00AC3A45">
        <w:rPr>
          <w:rFonts w:ascii="Times New Roman" w:hAnsi="Times New Roman"/>
          <w:bCs/>
          <w:color w:val="000000"/>
          <w:sz w:val="28"/>
          <w:szCs w:val="28"/>
          <w:lang w:eastAsia="zh-CN"/>
        </w:rPr>
        <w:t>7 октомври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</w:p>
    <w:p w:rsidR="000D0606" w:rsidRDefault="000D0606" w:rsidP="000D0606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Коледно и </w:t>
      </w:r>
      <w:r w:rsidRPr="00A04FCD">
        <w:rPr>
          <w:rFonts w:ascii="Times New Roman" w:hAnsi="Times New Roman"/>
          <w:bCs/>
          <w:color w:val="000000"/>
          <w:sz w:val="28"/>
          <w:szCs w:val="28"/>
          <w:lang w:eastAsia="zh-CN"/>
        </w:rPr>
        <w:t>Новогодишно тържество</w:t>
      </w:r>
    </w:p>
    <w:p w:rsidR="000D0606" w:rsidRPr="00A04FCD" w:rsidRDefault="000D0606" w:rsidP="000D0606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983515">
        <w:rPr>
          <w:rFonts w:ascii="Times New Roman" w:hAnsi="Times New Roman"/>
          <w:bCs/>
          <w:color w:val="000000"/>
          <w:sz w:val="28"/>
          <w:szCs w:val="28"/>
          <w:lang w:eastAsia="zh-CN"/>
        </w:rPr>
        <w:t>Имахме планирани участия, които неможахме да осъществим.</w:t>
      </w:r>
    </w:p>
    <w:p w:rsidR="000D0606" w:rsidRPr="00A04FCD" w:rsidRDefault="000D0606" w:rsidP="000D0606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</w:p>
    <w:p w:rsidR="000D0606" w:rsidRDefault="000D0606" w:rsidP="000D0606">
      <w:pPr>
        <w:jc w:val="both"/>
        <w:rPr>
          <w:b/>
          <w:bCs/>
          <w:color w:val="000000"/>
          <w:sz w:val="28"/>
          <w:szCs w:val="28"/>
          <w:lang w:eastAsia="zh-CN"/>
        </w:rPr>
      </w:pPr>
    </w:p>
    <w:p w:rsidR="000D0606" w:rsidRDefault="000D0606" w:rsidP="000D0606">
      <w:pPr>
        <w:jc w:val="both"/>
        <w:rPr>
          <w:b/>
          <w:bCs/>
          <w:color w:val="000000"/>
          <w:sz w:val="28"/>
          <w:szCs w:val="28"/>
          <w:lang w:eastAsia="zh-CN"/>
        </w:rPr>
      </w:pPr>
    </w:p>
    <w:p w:rsidR="000D0606" w:rsidRPr="00875310" w:rsidRDefault="000D0606" w:rsidP="000D0606">
      <w:pPr>
        <w:jc w:val="both"/>
        <w:rPr>
          <w:b/>
          <w:bCs/>
          <w:color w:val="000000"/>
          <w:sz w:val="28"/>
          <w:szCs w:val="28"/>
          <w:lang w:eastAsia="zh-CN"/>
        </w:rPr>
      </w:pPr>
      <w:r w:rsidRPr="00875310">
        <w:rPr>
          <w:b/>
          <w:bCs/>
          <w:color w:val="000000"/>
          <w:sz w:val="28"/>
          <w:szCs w:val="28"/>
          <w:lang w:eastAsia="zh-CN"/>
        </w:rPr>
        <w:t>Мероприятия:</w:t>
      </w:r>
    </w:p>
    <w:p w:rsidR="000D0606" w:rsidRDefault="000D0606" w:rsidP="000D0606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9F61D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През отчетния период с помощта на самодейци  в чита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лището бяха организирани  </w:t>
      </w:r>
      <w:r w:rsidRPr="00C36C8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Ателиета и Арт работилнички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за </w:t>
      </w:r>
      <w:r w:rsidRPr="00C36C8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</w:t>
      </w:r>
    </w:p>
    <w:p w:rsidR="000D0606" w:rsidRPr="00C36C8D" w:rsidRDefault="000D0606" w:rsidP="000D0606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</w:t>
      </w:r>
      <w:r w:rsidRPr="0098351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аботилничка</w:t>
      </w:r>
      <w:proofErr w:type="spellEnd"/>
      <w:r w:rsidRPr="0098351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за </w:t>
      </w:r>
      <w:r w:rsidRPr="00C36C8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изработване на картички, цветя,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знамена и др.</w:t>
      </w:r>
      <w:r w:rsidRPr="00C36C8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0D0606" w:rsidRPr="00C36C8D" w:rsidRDefault="000D0606" w:rsidP="000D0606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</w:pPr>
      <w:proofErr w:type="spellStart"/>
      <w:r w:rsidRPr="00C36C8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Работилничка</w:t>
      </w:r>
      <w:proofErr w:type="spellEnd"/>
      <w:r w:rsidRPr="00C36C8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за </w:t>
      </w:r>
      <w:proofErr w:type="spellStart"/>
      <w:r w:rsidRPr="00C36C8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мартенички</w:t>
      </w:r>
      <w:proofErr w:type="spellEnd"/>
      <w:r w:rsidRPr="00C36C8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</w:t>
      </w:r>
    </w:p>
    <w:p w:rsidR="000D0606" w:rsidRPr="00837BC6" w:rsidRDefault="000D0606" w:rsidP="000D0606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C36C8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Великденска </w:t>
      </w:r>
      <w:proofErr w:type="spellStart"/>
      <w:r w:rsidRPr="00C36C8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работилнич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" Да нашарим яйцата заедно". </w:t>
      </w:r>
      <w:r w:rsidRPr="00837BC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За поредна година НЧ"Пробуда-1934"  организира Великденска  </w:t>
      </w:r>
      <w:proofErr w:type="spellStart"/>
      <w:r w:rsidRPr="00837BC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работилничка</w:t>
      </w:r>
      <w:proofErr w:type="spellEnd"/>
      <w:r w:rsidRPr="00837BC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Деца и младежи от селото участваха в мероприятието забавна  </w:t>
      </w:r>
      <w:proofErr w:type="spellStart"/>
      <w:r w:rsidRPr="00837BC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работилничка</w:t>
      </w:r>
      <w:proofErr w:type="spellEnd"/>
      <w:r w:rsidRPr="00837BC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за оцветяване на яйца.</w:t>
      </w:r>
    </w:p>
    <w:p w:rsidR="000D0606" w:rsidRPr="00C36C8D" w:rsidRDefault="000D0606" w:rsidP="000D0606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</w:pPr>
      <w:r w:rsidRPr="00C36C8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"Здравей мое лято" - лятна читалня (забавни, занимателни, развлекателни и образователни игри, четене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на любими детски книжки и др.)</w:t>
      </w:r>
    </w:p>
    <w:p w:rsidR="000D0606" w:rsidRPr="00C36C8D" w:rsidRDefault="000D0606" w:rsidP="000D0606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</w:pPr>
      <w:r w:rsidRPr="00C36C8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Болница за книги (подвързване и лепене на скъсани книги), </w:t>
      </w:r>
    </w:p>
    <w:p w:rsidR="000D0606" w:rsidRPr="00C36C8D" w:rsidRDefault="000D0606" w:rsidP="000D0606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</w:pPr>
      <w:proofErr w:type="spellStart"/>
      <w:r w:rsidRPr="00C36C8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Раб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отилничка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" Коледни вълшебства" </w:t>
      </w:r>
      <w:r w:rsidRPr="0098351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за изработване новогодишни и коледни сувенири, новогодишни гирлянди, картички и др.</w:t>
      </w:r>
    </w:p>
    <w:p w:rsidR="000D0606" w:rsidRPr="009F61D2" w:rsidRDefault="000D0606" w:rsidP="000D0606">
      <w:pPr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9F61D2">
        <w:rPr>
          <w:rFonts w:ascii="Times New Roman" w:hAnsi="Times New Roman"/>
          <w:color w:val="000000"/>
          <w:sz w:val="28"/>
          <w:szCs w:val="28"/>
        </w:rPr>
        <w:t xml:space="preserve">Читалището работи за съхраняване и популяризиране на </w:t>
      </w:r>
      <w:r w:rsidRPr="009F61D2">
        <w:rPr>
          <w:rFonts w:ascii="Times New Roman" w:hAnsi="Times New Roman"/>
          <w:bCs/>
          <w:color w:val="000000"/>
          <w:sz w:val="28"/>
          <w:szCs w:val="28"/>
        </w:rPr>
        <w:t>местните</w:t>
      </w:r>
      <w:r w:rsidRPr="009F61D2">
        <w:rPr>
          <w:rFonts w:ascii="Times New Roman" w:hAnsi="Times New Roman"/>
          <w:color w:val="000000"/>
          <w:sz w:val="28"/>
          <w:szCs w:val="28"/>
        </w:rPr>
        <w:t xml:space="preserve"> традиции и обичаи а именно </w:t>
      </w:r>
      <w:r w:rsidRPr="009F61D2">
        <w:rPr>
          <w:rFonts w:ascii="Times New Roman" w:hAnsi="Times New Roman"/>
          <w:color w:val="000000"/>
          <w:sz w:val="28"/>
          <w:szCs w:val="28"/>
          <w:lang w:eastAsia="zh-CN"/>
        </w:rPr>
        <w:t>1 март-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Баба </w:t>
      </w:r>
      <w:r w:rsidRPr="009F61D2">
        <w:rPr>
          <w:rFonts w:ascii="Times New Roman" w:hAnsi="Times New Roman"/>
          <w:color w:val="000000"/>
          <w:sz w:val="28"/>
          <w:szCs w:val="28"/>
          <w:lang w:eastAsia="zh-CN"/>
        </w:rPr>
        <w:t>Марта</w:t>
      </w:r>
      <w:r w:rsidRPr="009F61D2">
        <w:rPr>
          <w:rFonts w:ascii="Times New Roman" w:hAnsi="Times New Roman"/>
          <w:color w:val="000000"/>
          <w:lang w:eastAsia="zh-CN"/>
        </w:rPr>
        <w:t>,</w:t>
      </w:r>
      <w:r>
        <w:rPr>
          <w:rFonts w:ascii="Times New Roman" w:hAnsi="Times New Roman"/>
          <w:color w:val="000000"/>
          <w:lang w:eastAsia="zh-CN"/>
        </w:rPr>
        <w:t xml:space="preserve"> </w:t>
      </w:r>
      <w:r w:rsidRPr="009F61D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Лазаровден, Великден и </w:t>
      </w:r>
      <w:r w:rsidRPr="009F61D2">
        <w:rPr>
          <w:rFonts w:ascii="Times New Roman" w:hAnsi="Times New Roman"/>
          <w:color w:val="000000"/>
          <w:sz w:val="28"/>
          <w:szCs w:val="28"/>
        </w:rPr>
        <w:t xml:space="preserve">Рождество Христово. </w:t>
      </w:r>
    </w:p>
    <w:p w:rsidR="000D0606" w:rsidRPr="009F61D2" w:rsidRDefault="000D0606" w:rsidP="000D0606">
      <w:pPr>
        <w:shd w:val="clear" w:color="auto" w:fill="FFFFFF"/>
        <w:jc w:val="both"/>
        <w:rPr>
          <w:rFonts w:ascii="Times New Roman" w:eastAsia="Times New Roman" w:hAnsi="Times New Roman"/>
          <w:color w:val="1C1E21"/>
          <w:sz w:val="18"/>
          <w:szCs w:val="18"/>
          <w:lang w:eastAsia="bg-BG"/>
        </w:rPr>
      </w:pPr>
      <w:r w:rsidRPr="009F61D2">
        <w:rPr>
          <w:rFonts w:ascii="Times New Roman" w:hAnsi="Times New Roman"/>
          <w:color w:val="000000"/>
          <w:sz w:val="28"/>
          <w:szCs w:val="28"/>
        </w:rPr>
        <w:t xml:space="preserve">Читалището има страница в социалната мрежа  -    </w:t>
      </w:r>
      <w:r w:rsidRPr="009F61D2">
        <w:rPr>
          <w:rFonts w:ascii="Times New Roman" w:hAnsi="Times New Roman"/>
          <w:b/>
          <w:color w:val="1C1E21"/>
          <w:kern w:val="36"/>
          <w:sz w:val="30"/>
          <w:szCs w:val="30"/>
        </w:rPr>
        <w:t>Народно читалище</w:t>
      </w:r>
      <w:r w:rsidRPr="009F61D2">
        <w:rPr>
          <w:rFonts w:ascii="Times New Roman" w:hAnsi="Times New Roman"/>
          <w:color w:val="1C1E21"/>
          <w:kern w:val="36"/>
          <w:sz w:val="30"/>
          <w:szCs w:val="30"/>
        </w:rPr>
        <w:t xml:space="preserve">        </w:t>
      </w:r>
      <w:r w:rsidRPr="009F61D2">
        <w:rPr>
          <w:rFonts w:ascii="Times New Roman" w:hAnsi="Times New Roman"/>
          <w:b/>
          <w:color w:val="1C1E21"/>
          <w:kern w:val="36"/>
          <w:sz w:val="30"/>
          <w:szCs w:val="30"/>
        </w:rPr>
        <w:t xml:space="preserve">„ Пробуда-1934” с.Портитовци общ Бойчиновци, </w:t>
      </w:r>
      <w:proofErr w:type="spellStart"/>
      <w:r w:rsidRPr="009F61D2">
        <w:rPr>
          <w:rFonts w:ascii="Times New Roman" w:hAnsi="Times New Roman"/>
          <w:b/>
          <w:color w:val="1C1E21"/>
          <w:kern w:val="36"/>
          <w:sz w:val="30"/>
          <w:szCs w:val="30"/>
        </w:rPr>
        <w:t>обл</w:t>
      </w:r>
      <w:proofErr w:type="spellEnd"/>
      <w:r w:rsidRPr="009F61D2">
        <w:rPr>
          <w:rFonts w:ascii="Times New Roman" w:hAnsi="Times New Roman"/>
          <w:b/>
          <w:color w:val="1C1E21"/>
          <w:kern w:val="36"/>
          <w:sz w:val="30"/>
          <w:szCs w:val="30"/>
        </w:rPr>
        <w:t xml:space="preserve"> Монтана</w:t>
      </w:r>
      <w:r w:rsidRPr="009F61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61D2">
        <w:rPr>
          <w:rFonts w:ascii="Times New Roman" w:hAnsi="Times New Roman"/>
          <w:color w:val="000000"/>
          <w:sz w:val="28"/>
          <w:szCs w:val="28"/>
        </w:rPr>
        <w:t xml:space="preserve">              и там публикуваме много снимков и видео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9F61D2">
        <w:rPr>
          <w:rFonts w:ascii="Times New Roman" w:hAnsi="Times New Roman"/>
          <w:color w:val="000000"/>
          <w:sz w:val="28"/>
          <w:szCs w:val="28"/>
        </w:rPr>
        <w:t>материал от живота и дейността на читалището.</w:t>
      </w:r>
    </w:p>
    <w:p w:rsidR="000D0606" w:rsidRPr="00875310" w:rsidRDefault="000D0606" w:rsidP="000D060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875310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3</w:t>
      </w:r>
      <w:r w:rsidRPr="00875310">
        <w:rPr>
          <w:rFonts w:ascii="Times New Roman" w:eastAsia="Times New Roman" w:hAnsi="Times New Roman"/>
          <w:b/>
          <w:color w:val="000000"/>
          <w:sz w:val="28"/>
          <w:szCs w:val="28"/>
          <w:lang w:val="en-US" w:eastAsia="bg-BG"/>
        </w:rPr>
        <w:t>.</w:t>
      </w:r>
      <w:r w:rsidRPr="00875310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материално-техническата база:</w:t>
      </w:r>
    </w:p>
    <w:p w:rsidR="000D0606" w:rsidRPr="00983515" w:rsidRDefault="000D0606" w:rsidP="000D06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8351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Техническата база на читалището 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98351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старяла, липсва озвучителна и</w:t>
      </w:r>
    </w:p>
    <w:p w:rsidR="000D0606" w:rsidRDefault="000D0606" w:rsidP="000D060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8351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осветителна техника, нуждаем се и от сценични костюми за колективите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:rsidR="000D0606" w:rsidRDefault="000D0606" w:rsidP="000D06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уждаем се от вътрешен ремонт, подмяна на дограма както и на счупени врати и прозорци, подобрения на сцената и сценично осветление, декори подмяна на компютрите с по-съвременни и бързи.  </w:t>
      </w:r>
    </w:p>
    <w:p w:rsidR="000D0606" w:rsidRDefault="000D0606" w:rsidP="000D0606">
      <w:pPr>
        <w:spacing w:after="0" w:line="240" w:lineRule="auto"/>
        <w:ind w:firstLine="708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Също така е необходима и 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промяна на интериора в библиотеката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да стане по-уютно и привлекателно място за читателите, подмяна на мебелировката и рафтовете за книги.</w:t>
      </w:r>
      <w:r w:rsidRPr="00875310">
        <w:rPr>
          <w:rFonts w:ascii="Verdana" w:hAnsi="Verdana"/>
          <w:color w:val="000000"/>
          <w:sz w:val="20"/>
          <w:szCs w:val="20"/>
        </w:rPr>
        <w:t xml:space="preserve"> </w:t>
      </w:r>
    </w:p>
    <w:p w:rsidR="000D0606" w:rsidRPr="00875310" w:rsidRDefault="000D0606" w:rsidP="000D06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Ограничените финансови възможности се отразяват непосредствено върху  сградата за съжаление това е довело до неугледния вид на помещенията. </w:t>
      </w:r>
    </w:p>
    <w:p w:rsidR="000D0606" w:rsidRPr="00875310" w:rsidRDefault="000D0606" w:rsidP="000D060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Търсим възможности за кандидатстване по проекти и програми. </w:t>
      </w:r>
    </w:p>
    <w:p w:rsidR="000D0606" w:rsidRDefault="000D0606" w:rsidP="000D060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0D0606" w:rsidRPr="00875310" w:rsidRDefault="000D0606" w:rsidP="000D060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875310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4. Финансов отчет:</w:t>
      </w:r>
    </w:p>
    <w:p w:rsidR="000D0606" w:rsidRDefault="000D0606" w:rsidP="000D0606">
      <w:pPr>
        <w:spacing w:after="0" w:line="240" w:lineRule="auto"/>
        <w:contextualSpacing/>
        <w:jc w:val="both"/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Относ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но финансовата част  източника на финансиране на 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читалището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през отчетния период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 субсидия от държавни</w:t>
      </w:r>
      <w:r w:rsidR="00B3436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я бюджет.Държавната субсидията за 2023г. 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беше </w:t>
      </w:r>
      <w:r w:rsidR="00B0287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</w:t>
      </w:r>
      <w:r w:rsidR="00B3436D"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8</w:t>
      </w:r>
      <w:r w:rsidR="00B3436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12</w:t>
      </w:r>
      <w:r w:rsidR="00B3436D"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1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,00 лв.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а 1,25 субсидирани бройки и също така </w:t>
      </w:r>
      <w:r w:rsidR="00B0287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наеми 210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.00лв. 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която </w:t>
      </w:r>
      <w:r w:rsidR="00B3436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субсидия 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се използваше предимно 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осъществяване на </w:t>
      </w:r>
      <w:r w:rsidRPr="001B20DC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културно масова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дейност на читалището, за 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заплати и осигуровки,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заплащане на ел. енергия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интернет, а също така използваме за погасяване на разходите за канцеларски и стопански разходи,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външни услуги 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др.</w:t>
      </w:r>
      <w:r w:rsidRPr="008D2422">
        <w:t xml:space="preserve"> </w:t>
      </w:r>
    </w:p>
    <w:p w:rsidR="000D0606" w:rsidRPr="00875310" w:rsidRDefault="000D0606" w:rsidP="000D06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Прилагаме к</w:t>
      </w:r>
      <w:r w:rsidR="00B0287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опие от финансовия отчет за 2023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г.</w:t>
      </w:r>
    </w:p>
    <w:p w:rsidR="000D0606" w:rsidRPr="00875310" w:rsidRDefault="000D0606" w:rsidP="000D060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6F3C9D" w:rsidRPr="006F3C9D" w:rsidRDefault="000D0606" w:rsidP="006F3C9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</w:t>
      </w:r>
      <w:r w:rsidRPr="0087531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италищно настоятелство. </w:t>
      </w:r>
      <w:r w:rsidR="006F3C9D"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Ето неговия състав: </w:t>
      </w:r>
    </w:p>
    <w:p w:rsidR="006F3C9D" w:rsidRPr="006F3C9D" w:rsidRDefault="006F3C9D" w:rsidP="006F3C9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F3C9D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lastRenderedPageBreak/>
        <w:t>Председател:</w:t>
      </w: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 Федя Георгиев Фердинандов</w:t>
      </w:r>
    </w:p>
    <w:p w:rsidR="006F3C9D" w:rsidRPr="006F3C9D" w:rsidRDefault="006F3C9D" w:rsidP="006F3C9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F3C9D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Секретар:</w:t>
      </w: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Силвия Стоилова Маринова </w:t>
      </w:r>
    </w:p>
    <w:p w:rsidR="006F3C9D" w:rsidRPr="006F3C9D" w:rsidRDefault="006F3C9D" w:rsidP="006F3C9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F3C9D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Членове:</w:t>
      </w: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  Веселин Ангелов Иванов,  </w:t>
      </w:r>
    </w:p>
    <w:p w:rsidR="006F3C9D" w:rsidRPr="006F3C9D" w:rsidRDefault="006F3C9D" w:rsidP="006F3C9D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Мариета Благоева Борисова, </w:t>
      </w:r>
    </w:p>
    <w:p w:rsidR="006F3C9D" w:rsidRPr="006F3C9D" w:rsidRDefault="006F3C9D" w:rsidP="006F3C9D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Ваньо Борисов Каменов</w:t>
      </w:r>
    </w:p>
    <w:p w:rsidR="006F3C9D" w:rsidRPr="006F3C9D" w:rsidRDefault="006F3C9D" w:rsidP="006F3C9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6F3C9D" w:rsidRPr="006F3C9D" w:rsidRDefault="006F3C9D" w:rsidP="006F3C9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Както и проверителна комисия в състав: </w:t>
      </w:r>
    </w:p>
    <w:p w:rsidR="006F3C9D" w:rsidRPr="006F3C9D" w:rsidRDefault="006F3C9D" w:rsidP="006F3C9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Ирена Ерменкова Илиева</w:t>
      </w:r>
    </w:p>
    <w:p w:rsidR="006F3C9D" w:rsidRPr="006F3C9D" w:rsidRDefault="006F3C9D" w:rsidP="006F3C9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Радослав Любенов Русинов</w:t>
      </w:r>
    </w:p>
    <w:p w:rsidR="006F3C9D" w:rsidRPr="006F3C9D" w:rsidRDefault="006F3C9D" w:rsidP="006F3C9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Христос Петров Христов</w:t>
      </w:r>
    </w:p>
    <w:p w:rsidR="006F3C9D" w:rsidRPr="006F3C9D" w:rsidRDefault="006F3C9D" w:rsidP="006F3C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6F3C9D" w:rsidRPr="006F3C9D" w:rsidRDefault="006F3C9D" w:rsidP="006F3C9D">
      <w:pPr>
        <w:spacing w:after="0" w:line="240" w:lineRule="auto"/>
        <w:ind w:right="-288" w:firstLine="708"/>
        <w:contextualSpacing/>
        <w:jc w:val="both"/>
      </w:pP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Проведени са  9 заседания по въпроси, касаещи читалищната дейност, на които се вземаха конкретни решения, отчитаха се изпълненията на взетите решения, правеше се обсъждане на бюджета и неговото изпълнение. За координиране на дейността си ръководството подържа връзки с други читалища.</w:t>
      </w:r>
      <w:r w:rsidRPr="006F3C9D">
        <w:t xml:space="preserve"> </w:t>
      </w:r>
    </w:p>
    <w:p w:rsidR="006F3C9D" w:rsidRPr="006F3C9D" w:rsidRDefault="006F3C9D" w:rsidP="006F3C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Нашето читалище е член на Съюза на народните читалища. Секретарката  на читалището през  отчетния период е участвала в  събрания на регионално ниво по читалищни въпроси. </w:t>
      </w:r>
    </w:p>
    <w:p w:rsidR="006F3C9D" w:rsidRPr="006F3C9D" w:rsidRDefault="006F3C9D" w:rsidP="006F3C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Такава беше накратко дейността на НЧ”Пробуда-1934” за 2023 година. Въпреки трудностите нашето читалище, благодарение на всички  читалищни деятели през годините, го е имало и ще го бъде.</w:t>
      </w:r>
    </w:p>
    <w:p w:rsidR="006F3C9D" w:rsidRPr="006F3C9D" w:rsidRDefault="006F3C9D" w:rsidP="006F3C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кмета на с. Портитовци г-н Кирил Янев както и на всички, които участват с ентусиазъм в читалищната дейност, изказваме своето уважение и благодарност.</w:t>
      </w:r>
    </w:p>
    <w:p w:rsidR="006F3C9D" w:rsidRPr="006F3C9D" w:rsidRDefault="006F3C9D" w:rsidP="006F3C9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6F3C9D" w:rsidRPr="006F3C9D" w:rsidRDefault="006F3C9D" w:rsidP="006F3C9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В заключение :</w:t>
      </w:r>
    </w:p>
    <w:p w:rsidR="006F3C9D" w:rsidRPr="006F3C9D" w:rsidRDefault="006F3C9D" w:rsidP="006F3C9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6F3C9D" w:rsidRPr="006F3C9D" w:rsidRDefault="006F3C9D" w:rsidP="006F3C9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Читалището се ръководи от нормативните документи на ЗНЧ. Стреми се да изпълнява основните текущи и стратегически планове. </w:t>
      </w:r>
    </w:p>
    <w:p w:rsidR="006F3C9D" w:rsidRPr="006F3C9D" w:rsidRDefault="006F3C9D" w:rsidP="006F3C9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Разбира се има какво да се желае. За това са необходими не само желание и способности, но и финансови средства за по-доброто им осъществяване в тази връзка отново разчитаме на  съдействие от Общината относно финансиране и разработване на проекти. </w:t>
      </w:r>
    </w:p>
    <w:p w:rsidR="006F3C9D" w:rsidRPr="006F3C9D" w:rsidRDefault="006F3C9D" w:rsidP="006F3C9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Благодарим на кмета на общината г-н Светлин Сретениев за оказаната помощ и подкрепа през изтеклата година.</w:t>
      </w:r>
    </w:p>
    <w:p w:rsidR="006F3C9D" w:rsidRPr="006F3C9D" w:rsidRDefault="006F3C9D" w:rsidP="006F3C9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6F3C9D" w:rsidRPr="006F3C9D" w:rsidRDefault="006F3C9D" w:rsidP="006F3C9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6F3C9D" w:rsidRPr="006F3C9D" w:rsidRDefault="006F3C9D" w:rsidP="006F3C9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11.03.2024г.</w:t>
      </w: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ab/>
      </w: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ab/>
      </w: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ab/>
      </w: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ab/>
      </w: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ab/>
        <w:t>Изготвил :  Секретар:</w:t>
      </w: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ab/>
      </w: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ab/>
      </w: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ab/>
      </w: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ab/>
      </w: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ab/>
      </w: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ab/>
      </w: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ab/>
      </w: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ab/>
      </w: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ab/>
      </w: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ab/>
      </w: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ab/>
      </w:r>
      <w:r w:rsidRPr="006F3C9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ab/>
        <w:t xml:space="preserve"> (С. Маринова)</w:t>
      </w:r>
    </w:p>
    <w:p w:rsidR="000D0606" w:rsidRPr="00875310" w:rsidRDefault="000D0606" w:rsidP="000D060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bookmarkStart w:id="0" w:name="_GoBack"/>
      <w:bookmarkEnd w:id="0"/>
    </w:p>
    <w:sectPr w:rsidR="000D0606" w:rsidRPr="00875310" w:rsidSect="001C0CF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4368"/>
    <w:multiLevelType w:val="hybridMultilevel"/>
    <w:tmpl w:val="C9625EDA"/>
    <w:lvl w:ilvl="0" w:tplc="F938985E">
      <w:start w:val="1"/>
      <w:numFmt w:val="bullet"/>
      <w:lvlText w:val="-"/>
      <w:lvlJc w:val="left"/>
      <w:pPr>
        <w:ind w:left="54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AE93332"/>
    <w:multiLevelType w:val="hybridMultilevel"/>
    <w:tmpl w:val="D4487DF2"/>
    <w:lvl w:ilvl="0" w:tplc="253278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E0B01"/>
    <w:multiLevelType w:val="hybridMultilevel"/>
    <w:tmpl w:val="1A048FDC"/>
    <w:lvl w:ilvl="0" w:tplc="4FDAC3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06"/>
    <w:rsid w:val="000D0606"/>
    <w:rsid w:val="006F3C9D"/>
    <w:rsid w:val="00711D85"/>
    <w:rsid w:val="00874760"/>
    <w:rsid w:val="00B02872"/>
    <w:rsid w:val="00B3436D"/>
    <w:rsid w:val="00D0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5</cp:revision>
  <cp:lastPrinted>2024-03-11T07:25:00Z</cp:lastPrinted>
  <dcterms:created xsi:type="dcterms:W3CDTF">2024-03-05T08:31:00Z</dcterms:created>
  <dcterms:modified xsi:type="dcterms:W3CDTF">2024-03-11T13:36:00Z</dcterms:modified>
</cp:coreProperties>
</file>